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74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4"/>
        <w:gridCol w:w="4066"/>
        <w:gridCol w:w="1701"/>
        <w:gridCol w:w="1701"/>
        <w:gridCol w:w="8845"/>
      </w:tblGrid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 xml:space="preserve">Формирование служб </w:t>
            </w:r>
            <w:proofErr w:type="spellStart"/>
            <w:r w:rsidRPr="00590CB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590CB6">
              <w:rPr>
                <w:rFonts w:ascii="Times New Roman" w:hAnsi="Times New Roman" w:cs="Times New Roman"/>
              </w:rPr>
              <w:t xml:space="preserve"> работы в общеобразовательных учреждениях.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за профориентацию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Марычева О.В.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tabs>
                <w:tab w:val="left" w:pos="9480"/>
              </w:tabs>
              <w:ind w:right="140"/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 xml:space="preserve">Отчет о </w:t>
            </w:r>
            <w:proofErr w:type="spellStart"/>
            <w:r w:rsidRPr="00590CB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590CB6">
              <w:rPr>
                <w:rFonts w:ascii="Times New Roman" w:hAnsi="Times New Roman" w:cs="Times New Roman"/>
              </w:rPr>
              <w:t xml:space="preserve"> работе в общеобразовательном учреждении.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до 15.09.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за профориентацию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Марычева О.</w:t>
            </w:r>
            <w:proofErr w:type="gramStart"/>
            <w:r w:rsidRPr="00590CB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Сбор информации о реализуемых программах профессиональной ориентации, профильного обучения в общеобразовательных учреждениях.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за профориентацию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  <w:spacing w:val="-4"/>
              </w:rPr>
            </w:pPr>
            <w:r w:rsidRPr="00590CB6">
              <w:rPr>
                <w:rFonts w:ascii="Times New Roman" w:hAnsi="Times New Roman" w:cs="Times New Roman"/>
              </w:rPr>
              <w:t>Марычева О.В.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Открытие страниц по профориентации на официальных сайтах общеобразовательных учреждений.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за профориентацию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Марычева О.В.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Анализ профессиональных намерений обучающихся 9-х и 11-х классов общеобразовательных учреждений Невского района.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за профориентацию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Марычева О.В.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 xml:space="preserve">Тематические  </w:t>
            </w:r>
            <w:proofErr w:type="spellStart"/>
            <w:r w:rsidRPr="00590CB6">
              <w:rPr>
                <w:rFonts w:ascii="Times New Roman" w:hAnsi="Times New Roman" w:cs="Times New Roman"/>
              </w:rPr>
              <w:t>брейн-ринги</w:t>
            </w:r>
            <w:proofErr w:type="spellEnd"/>
            <w:r w:rsidRPr="00590CB6">
              <w:rPr>
                <w:rFonts w:ascii="Times New Roman" w:hAnsi="Times New Roman" w:cs="Times New Roman"/>
              </w:rPr>
              <w:t xml:space="preserve"> по вопросам профессиональной ориентации.</w:t>
            </w:r>
            <w:proofErr w:type="gramEnd"/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Обучающиеся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за профориентацию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Марычева О.В.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Ярмарка профессий Невского района.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Обучающиеся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за профориентацию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Марычева О.В.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Игра по станциям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«Моя будущая профессия».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ноябрь-февраль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Обучающиеся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за профориентацию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  <w:spacing w:val="-4"/>
              </w:rPr>
            </w:pPr>
            <w:r w:rsidRPr="00590CB6">
              <w:rPr>
                <w:rFonts w:ascii="Times New Roman" w:hAnsi="Times New Roman" w:cs="Times New Roman"/>
              </w:rPr>
              <w:t>Марычева О.В.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 xml:space="preserve">Проведение Дней открытых дверей для обучающихся, ориентированных на </w:t>
            </w:r>
            <w:r w:rsidRPr="00590CB6">
              <w:rPr>
                <w:rFonts w:ascii="Times New Roman" w:hAnsi="Times New Roman" w:cs="Times New Roman"/>
              </w:rPr>
              <w:lastRenderedPageBreak/>
              <w:t>получение рабочих специальностей в учреждениях начального и среднего профессионального образования.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Обучающиеся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lastRenderedPageBreak/>
              <w:t>9-11</w:t>
            </w: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lastRenderedPageBreak/>
              <w:t>Начальник отдела образования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lastRenderedPageBreak/>
              <w:t>Спиридонова Н.Г.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Руководители ОУ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Учреждения НПО и СПО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Участие в городском месячнике профориентации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«Профессиональный компас».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Обучающиеся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9-11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за профориентацию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Марычева О.В.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Видеоконференция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«Твоя карьера начинается сегодня».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апрель 2012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Зам по ВР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Каткова С.В.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 xml:space="preserve">Проведение мониторинга эффективности </w:t>
            </w:r>
            <w:proofErr w:type="spellStart"/>
            <w:r w:rsidRPr="00590CB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590CB6">
              <w:rPr>
                <w:rFonts w:ascii="Times New Roman" w:hAnsi="Times New Roman" w:cs="Times New Roman"/>
              </w:rPr>
              <w:t xml:space="preserve"> работы, </w:t>
            </w:r>
            <w:proofErr w:type="spellStart"/>
            <w:r w:rsidRPr="00590CB6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590CB6">
              <w:rPr>
                <w:rFonts w:ascii="Times New Roman" w:hAnsi="Times New Roman" w:cs="Times New Roman"/>
              </w:rPr>
              <w:t xml:space="preserve"> подготовки в 9-х классах общеобразовательных учреждений.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апрель 2012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Обучающиеся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  <w:spacing w:val="-4"/>
              </w:rPr>
            </w:pPr>
            <w:r w:rsidRPr="00590CB6">
              <w:rPr>
                <w:rFonts w:ascii="Times New Roman" w:hAnsi="Times New Roman" w:cs="Times New Roman"/>
                <w:spacing w:val="-4"/>
              </w:rPr>
              <w:t>Руководители образовательных учреждений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  <w:spacing w:val="-4"/>
              </w:rPr>
            </w:pPr>
            <w:r w:rsidRPr="00590CB6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90CB6">
              <w:rPr>
                <w:rFonts w:ascii="Times New Roman" w:hAnsi="Times New Roman" w:cs="Times New Roman"/>
              </w:rPr>
              <w:t>психолого-медико-социального</w:t>
            </w:r>
            <w:proofErr w:type="spellEnd"/>
            <w:r w:rsidRPr="00590CB6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 xml:space="preserve">Проведение мониторинга эффективности </w:t>
            </w:r>
            <w:proofErr w:type="spellStart"/>
            <w:r w:rsidRPr="00590CB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590CB6">
              <w:rPr>
                <w:rFonts w:ascii="Times New Roman" w:hAnsi="Times New Roman" w:cs="Times New Roman"/>
              </w:rPr>
              <w:t xml:space="preserve"> работы, профильного обучения в 11-х классах общеобразовательных учреждений.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май 2012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Обучающиеся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  <w:spacing w:val="-4"/>
              </w:rPr>
            </w:pP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  <w:spacing w:val="-4"/>
              </w:rPr>
            </w:pPr>
            <w:r w:rsidRPr="00590CB6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90CB6">
              <w:rPr>
                <w:rFonts w:ascii="Times New Roman" w:hAnsi="Times New Roman" w:cs="Times New Roman"/>
              </w:rPr>
              <w:t>психолого-медико-социального</w:t>
            </w:r>
            <w:proofErr w:type="spellEnd"/>
            <w:r w:rsidRPr="00590CB6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Реализация программ профессиональной ориентации, профильного обучения в общеобразовательных учреждениях. Программы «В поисках своего призвания», «Перспектива».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Обучающиеся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  <w:spacing w:val="-4"/>
              </w:rPr>
            </w:pPr>
            <w:r w:rsidRPr="00590CB6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90CB6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90CB6">
              <w:rPr>
                <w:rFonts w:ascii="Times New Roman" w:hAnsi="Times New Roman" w:cs="Times New Roman"/>
              </w:rPr>
              <w:t xml:space="preserve"> медико-социального сопровождения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СПб ГУ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«Вектор»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СПб ГУ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«Центр занятости населения»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Организация и проведение системы мероприятий по ранней профориентации обучающихся и воспитанников (5-8 классы).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Обучающиеся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90CB6">
              <w:rPr>
                <w:rFonts w:ascii="Times New Roman" w:hAnsi="Times New Roman" w:cs="Times New Roman"/>
              </w:rPr>
              <w:t>психолого-медико-социального</w:t>
            </w:r>
            <w:proofErr w:type="spellEnd"/>
            <w:r w:rsidRPr="00590CB6">
              <w:rPr>
                <w:rFonts w:ascii="Times New Roman" w:hAnsi="Times New Roman" w:cs="Times New Roman"/>
              </w:rPr>
              <w:t xml:space="preserve"> сопровождения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СПб ГУ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«Вектор»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Экскурсии на предприятия, в учебные заведения НПО и СПО Санкт-Петербурга.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Обучающиеся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  <w:spacing w:val="-4"/>
              </w:rPr>
            </w:pP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СПб ГУ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«Вектор»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proofErr w:type="gramStart"/>
            <w:r w:rsidRPr="00590CB6">
              <w:rPr>
                <w:rFonts w:ascii="Times New Roman" w:hAnsi="Times New Roman" w:cs="Times New Roman"/>
              </w:rPr>
              <w:t>СПб ГУ</w:t>
            </w:r>
            <w:proofErr w:type="gramEnd"/>
            <w:r w:rsidRPr="00590CB6">
              <w:rPr>
                <w:rFonts w:ascii="Times New Roman" w:hAnsi="Times New Roman" w:cs="Times New Roman"/>
              </w:rPr>
              <w:t xml:space="preserve"> «Центр занятости населения»</w:t>
            </w:r>
          </w:p>
        </w:tc>
      </w:tr>
      <w:tr w:rsidR="0059082F" w:rsidRPr="00590CB6" w:rsidTr="0059082F">
        <w:trPr>
          <w:trHeight w:val="619"/>
        </w:trPr>
        <w:tc>
          <w:tcPr>
            <w:tcW w:w="1114" w:type="dxa"/>
            <w:vAlign w:val="center"/>
          </w:tcPr>
          <w:p w:rsidR="0059082F" w:rsidRPr="00590CB6" w:rsidRDefault="0059082F" w:rsidP="00590C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Консультации по вопросам профессиональной ориентации обучающихся и выпускников.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Обучающиеся</w:t>
            </w: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  <w:r w:rsidRPr="00590CB6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845" w:type="dxa"/>
            <w:vAlign w:val="center"/>
          </w:tcPr>
          <w:p w:rsidR="0059082F" w:rsidRPr="00590CB6" w:rsidRDefault="0059082F" w:rsidP="00590CB6">
            <w:pPr>
              <w:rPr>
                <w:rFonts w:ascii="Times New Roman" w:hAnsi="Times New Roman" w:cs="Times New Roman"/>
              </w:rPr>
            </w:pPr>
          </w:p>
          <w:p w:rsidR="0059082F" w:rsidRPr="00590CB6" w:rsidRDefault="0059082F" w:rsidP="00590CB6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087301" w:rsidRPr="00590CB6" w:rsidRDefault="00087301" w:rsidP="00590CB6">
      <w:pPr>
        <w:rPr>
          <w:rFonts w:ascii="Times New Roman" w:hAnsi="Times New Roman" w:cs="Times New Roman"/>
        </w:rPr>
      </w:pPr>
    </w:p>
    <w:p w:rsidR="00087301" w:rsidRPr="00590CB6" w:rsidRDefault="00087301" w:rsidP="00590CB6">
      <w:pPr>
        <w:jc w:val="center"/>
        <w:rPr>
          <w:rFonts w:ascii="Times New Roman" w:hAnsi="Times New Roman" w:cs="Times New Roman"/>
          <w:b/>
        </w:rPr>
      </w:pPr>
    </w:p>
    <w:p w:rsidR="00087301" w:rsidRPr="00590CB6" w:rsidRDefault="00087301" w:rsidP="00590CB6">
      <w:pPr>
        <w:jc w:val="center"/>
        <w:rPr>
          <w:rFonts w:ascii="Times New Roman" w:hAnsi="Times New Roman" w:cs="Times New Roman"/>
          <w:b/>
        </w:rPr>
      </w:pPr>
    </w:p>
    <w:p w:rsidR="00087301" w:rsidRPr="00590CB6" w:rsidRDefault="00087301" w:rsidP="00590CB6">
      <w:pPr>
        <w:jc w:val="center"/>
        <w:rPr>
          <w:rFonts w:ascii="Times New Roman" w:hAnsi="Times New Roman" w:cs="Times New Roman"/>
        </w:rPr>
      </w:pPr>
    </w:p>
    <w:p w:rsidR="00087301" w:rsidRPr="00590CB6" w:rsidRDefault="00087301" w:rsidP="00590CB6">
      <w:pPr>
        <w:jc w:val="center"/>
        <w:rPr>
          <w:rFonts w:ascii="Times New Roman" w:hAnsi="Times New Roman" w:cs="Times New Roman"/>
        </w:rPr>
      </w:pPr>
    </w:p>
    <w:p w:rsidR="00C2056B" w:rsidRPr="00590CB6" w:rsidRDefault="00C2056B" w:rsidP="00590CB6">
      <w:pPr>
        <w:jc w:val="center"/>
        <w:rPr>
          <w:rFonts w:ascii="Times New Roman" w:hAnsi="Times New Roman" w:cs="Times New Roman"/>
        </w:rPr>
      </w:pPr>
    </w:p>
    <w:sectPr w:rsidR="00C2056B" w:rsidRPr="00590CB6" w:rsidSect="0059082F">
      <w:pgSz w:w="16838" w:h="11906" w:orient="landscape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37C"/>
    <w:multiLevelType w:val="hybridMultilevel"/>
    <w:tmpl w:val="828829FC"/>
    <w:lvl w:ilvl="0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1373C"/>
    <w:multiLevelType w:val="hybridMultilevel"/>
    <w:tmpl w:val="E098A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301"/>
    <w:rsid w:val="00087301"/>
    <w:rsid w:val="000B1A7A"/>
    <w:rsid w:val="00227525"/>
    <w:rsid w:val="0059082F"/>
    <w:rsid w:val="00590CB6"/>
    <w:rsid w:val="00C2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730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2012-09-05T12:37:00Z</dcterms:created>
  <dcterms:modified xsi:type="dcterms:W3CDTF">2012-09-13T10:06:00Z</dcterms:modified>
</cp:coreProperties>
</file>